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8065E0" w:rsidRPr="00021C3B">
        <w:rPr>
          <w:rFonts w:ascii="Times New Roman" w:hAnsi="Times New Roman" w:cs="Times New Roman"/>
          <w:color w:val="auto"/>
        </w:rPr>
        <w:t>Плетение и ткачество</w:t>
      </w:r>
      <w:r w:rsidRPr="00021C3B">
        <w:rPr>
          <w:rFonts w:ascii="Times New Roman" w:hAnsi="Times New Roman" w:cs="Times New Roman"/>
          <w:color w:val="auto"/>
        </w:rPr>
        <w:t>»</w:t>
      </w:r>
    </w:p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C32F78">
        <w:trPr>
          <w:trHeight w:val="41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A364D8" w:rsidRPr="00021C3B" w:rsidRDefault="008065E0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Плетение и ткачество</w:t>
            </w:r>
          </w:p>
        </w:tc>
      </w:tr>
      <w:tr w:rsidR="00CE6CBA" w:rsidRPr="00021C3B" w:rsidTr="00C32F78">
        <w:trPr>
          <w:trHeight w:val="40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CE6CBA" w:rsidRPr="00021C3B" w:rsidTr="00C32F78">
        <w:trPr>
          <w:trHeight w:val="42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7496" w:type="dxa"/>
          </w:tcPr>
          <w:p w:rsidR="00A364D8" w:rsidRPr="00021C3B" w:rsidRDefault="009F7DC4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CE6CBA" w:rsidRPr="00021C3B" w:rsidTr="00C32F78">
        <w:trPr>
          <w:trHeight w:val="40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A364D8" w:rsidRPr="00021C3B" w:rsidRDefault="009F7DC4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CE6CBA" w:rsidRPr="00021C3B" w:rsidTr="00C32F78">
        <w:trPr>
          <w:trHeight w:val="564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A364D8" w:rsidRPr="00021C3B" w:rsidRDefault="00A364D8" w:rsidP="009F7DC4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color w:val="auto"/>
                <w:sz w:val="20"/>
                <w:szCs w:val="20"/>
              </w:rPr>
              <w:t>10</w:t>
            </w:r>
            <w:r w:rsidR="009F7DC4" w:rsidRPr="00021C3B">
              <w:rPr>
                <w:rStyle w:val="12pt0"/>
                <w:color w:val="auto"/>
                <w:sz w:val="20"/>
                <w:szCs w:val="20"/>
              </w:rPr>
              <w:t>0</w:t>
            </w:r>
            <w:r w:rsidRPr="00021C3B">
              <w:rPr>
                <w:rStyle w:val="12pt0"/>
                <w:color w:val="auto"/>
                <w:sz w:val="20"/>
                <w:szCs w:val="20"/>
              </w:rPr>
              <w:t>/</w:t>
            </w:r>
            <w:r w:rsidR="009F7DC4" w:rsidRPr="00021C3B">
              <w:rPr>
                <w:rStyle w:val="12pt0"/>
                <w:color w:val="auto"/>
                <w:sz w:val="20"/>
                <w:szCs w:val="20"/>
              </w:rPr>
              <w:t>50</w:t>
            </w:r>
          </w:p>
        </w:tc>
      </w:tr>
      <w:tr w:rsidR="00CE6CBA" w:rsidRPr="00021C3B" w:rsidTr="00C32F78">
        <w:trPr>
          <w:trHeight w:val="57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0"/>
                <w:szCs w:val="20"/>
              </w:rPr>
            </w:pPr>
            <w:r w:rsidRPr="00021C3B">
              <w:rPr>
                <w:b w:val="0"/>
                <w:color w:val="auto"/>
                <w:sz w:val="20"/>
                <w:szCs w:val="20"/>
              </w:rPr>
              <w:t>3</w:t>
            </w:r>
          </w:p>
        </w:tc>
      </w:tr>
      <w:tr w:rsidR="00CE6CBA" w:rsidRPr="00021C3B" w:rsidTr="00C32F78">
        <w:trPr>
          <w:trHeight w:val="369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Пререквизиты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Черчение. Основы учебного рисунка.</w:t>
            </w:r>
            <w:r w:rsidR="00A545D0"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 xml:space="preserve"> Вязание спицами. Вязание крючком.</w:t>
            </w:r>
          </w:p>
        </w:tc>
      </w:tr>
      <w:tr w:rsidR="00CE6CBA" w:rsidRPr="00021C3B" w:rsidTr="00C32F78">
        <w:trPr>
          <w:trHeight w:val="56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A364D8" w:rsidRPr="00021C3B" w:rsidRDefault="009C5018" w:rsidP="00C32F78">
            <w:pPr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Ниточный дизайн</w:t>
            </w:r>
            <w:r w:rsidRPr="00021C3B">
              <w:rPr>
                <w:rFonts w:ascii="Times New Roman" w:eastAsia="Times New Roman" w:hAnsi="Times New Roman" w:cs="Times New Roman"/>
                <w:caps/>
                <w:color w:val="auto"/>
                <w:sz w:val="20"/>
                <w:szCs w:val="20"/>
              </w:rPr>
              <w:t xml:space="preserve">. </w:t>
            </w:r>
            <w:r w:rsidRPr="00021C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Изготовление гобелена</w:t>
            </w:r>
            <w:r w:rsidRPr="00021C3B">
              <w:rPr>
                <w:rFonts w:ascii="Times New Roman" w:eastAsia="Times New Roman" w:hAnsi="Times New Roman" w:cs="Times New Roman"/>
                <w:caps/>
                <w:color w:val="auto"/>
                <w:sz w:val="20"/>
                <w:szCs w:val="20"/>
              </w:rPr>
              <w:t>. П</w:t>
            </w:r>
            <w:r w:rsidRPr="00021C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летение «макраме».</w:t>
            </w:r>
          </w:p>
        </w:tc>
      </w:tr>
      <w:tr w:rsidR="00CE6CBA" w:rsidRPr="00021C3B" w:rsidTr="00C32F78">
        <w:trPr>
          <w:trHeight w:val="71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9C5018" w:rsidRPr="00021C3B" w:rsidRDefault="009C5018" w:rsidP="009C5018">
            <w:pPr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знать:</w:t>
            </w:r>
          </w:p>
          <w:p w:rsidR="009C5018" w:rsidRPr="00021C3B" w:rsidRDefault="009C5018" w:rsidP="009C501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историю развития плетения и ткачества, их особенности;</w:t>
            </w:r>
          </w:p>
          <w:p w:rsidR="009C5018" w:rsidRPr="00021C3B" w:rsidRDefault="009C5018" w:rsidP="009C501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технологические особенности и основные приемы работы в данных видах декоративно-прикладного искусства;</w:t>
            </w:r>
          </w:p>
          <w:p w:rsidR="009C5018" w:rsidRPr="00021C3B" w:rsidRDefault="009C5018" w:rsidP="009C501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свойства материалов, используемых в работе, их влияние на качество готового изделия, инструменты и приспособления, необходимые для работы;</w:t>
            </w:r>
          </w:p>
          <w:p w:rsidR="009C5018" w:rsidRPr="00021C3B" w:rsidRDefault="009C5018" w:rsidP="009C501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технологию проектирования и изготовления изделий в техниках плетение и ткачество, способы их отделки и оформления;</w:t>
            </w:r>
          </w:p>
          <w:p w:rsidR="009C5018" w:rsidRPr="00021C3B" w:rsidRDefault="009C5018" w:rsidP="009C5018">
            <w:pPr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уметь:</w:t>
            </w:r>
          </w:p>
          <w:p w:rsidR="009C5018" w:rsidRPr="00021C3B" w:rsidRDefault="009C5018" w:rsidP="009C501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использовать основные технологические приемы данных видов декоративно-прикладного искусства при выполнении упражнений изготовлении утилитарно-эстетических изделий;</w:t>
            </w:r>
          </w:p>
          <w:p w:rsidR="009C5018" w:rsidRPr="00021C3B" w:rsidRDefault="009C5018" w:rsidP="009C501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читать и понимать схемы и эскизы, самостоятельно составлять схемы и эскизы выполняемых упражнений и образцов;</w:t>
            </w:r>
          </w:p>
          <w:p w:rsidR="009C5018" w:rsidRPr="00021C3B" w:rsidRDefault="009C5018" w:rsidP="009C501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пользоваться инструментами и приспособлениями, характерными для плетения и ткачества;</w:t>
            </w:r>
          </w:p>
          <w:p w:rsidR="009C5018" w:rsidRPr="00021C3B" w:rsidRDefault="009C5018" w:rsidP="009C501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подбирать материалы в соответствии с их свойствами, назначением и видом изделия;</w:t>
            </w:r>
          </w:p>
          <w:p w:rsidR="009C5018" w:rsidRPr="00021C3B" w:rsidRDefault="009C5018" w:rsidP="009C501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проектировать технологию изготовления при выполнении изделий по предложенным схемам и эскизам и разработанным эскизам и проектам;</w:t>
            </w:r>
          </w:p>
          <w:p w:rsidR="009C5018" w:rsidRPr="00021C3B" w:rsidRDefault="009C5018" w:rsidP="009C501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изготавливать изделие в соответствии с разработанной технологией;</w:t>
            </w:r>
          </w:p>
          <w:p w:rsidR="009C5018" w:rsidRPr="00021C3B" w:rsidRDefault="009C5018" w:rsidP="009C501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осуществлять визуальный и инструментальный контроль качества изготавливаемых изделий</w:t>
            </w:r>
          </w:p>
          <w:p w:rsidR="009C5018" w:rsidRPr="00021C3B" w:rsidRDefault="009C5018" w:rsidP="009C501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разрабатывать задания и объекты труда для учащихся;</w:t>
            </w:r>
          </w:p>
          <w:p w:rsidR="009C5018" w:rsidRPr="00021C3B" w:rsidRDefault="009C5018" w:rsidP="009C5018">
            <w:pPr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иметь навыки:</w:t>
            </w:r>
          </w:p>
          <w:p w:rsidR="009C5018" w:rsidRPr="00021C3B" w:rsidRDefault="009C5018" w:rsidP="009C501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владения технологическими приемами обработки материалов, используемых в данных видах декоративного творчества;</w:t>
            </w:r>
          </w:p>
          <w:p w:rsidR="009C5018" w:rsidRPr="00021C3B" w:rsidRDefault="009C5018" w:rsidP="009C501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работы инструментами и приспособлениями;</w:t>
            </w:r>
          </w:p>
          <w:p w:rsidR="009C5018" w:rsidRPr="00021C3B" w:rsidRDefault="009C5018" w:rsidP="009C501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владения приемами организации учебного места и безопасной работы в учебной мастерской по декоративно-прикладному искусству;</w:t>
            </w:r>
          </w:p>
          <w:p w:rsidR="009C5018" w:rsidRPr="00021C3B" w:rsidRDefault="009C5018" w:rsidP="009C501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чтения и понимания схем, выполнения эскизов и технических рисунков;</w:t>
            </w:r>
          </w:p>
          <w:p w:rsidR="00A364D8" w:rsidRPr="00021C3B" w:rsidRDefault="009C5018" w:rsidP="009C5018">
            <w:pPr>
              <w:jc w:val="both"/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владения методами контроля качества изготавливаемых изделий.</w:t>
            </w:r>
          </w:p>
        </w:tc>
      </w:tr>
      <w:tr w:rsidR="00CE6CBA" w:rsidRPr="00021C3B" w:rsidTr="009F7DC4">
        <w:trPr>
          <w:trHeight w:val="274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496" w:type="dxa"/>
          </w:tcPr>
          <w:p w:rsidR="00A364D8" w:rsidRPr="00021C3B" w:rsidRDefault="009F7DC4" w:rsidP="00DE3F9F">
            <w:pPr>
              <w:rPr>
                <w:rStyle w:val="12pt0"/>
                <w:rFonts w:eastAsia="Courier New"/>
                <w:b w:val="0"/>
                <w:color w:val="auto"/>
                <w:sz w:val="20"/>
                <w:szCs w:val="20"/>
                <w:lang w:val="be-BY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БПК-20. Различать и использовать материалы изобразительного и декоративно-прикладного искусства в практической художественно-творческой деятельности в зависимости от их свойств и изобразительных возможностей. БПК-22. Применять знания в  области теории декоративно-прикладного искусства, использовать инструментарий, технологии и приемы работы в</w:t>
            </w:r>
            <w:r w:rsidR="00DE3F9F" w:rsidRPr="00021C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021C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декоративно-прикладном искусстве,  пользоваться ими в  профессионально-ориентированной и самостоятельной художественно-творческой деятельности (по видам).</w:t>
            </w:r>
          </w:p>
        </w:tc>
      </w:tr>
      <w:tr w:rsidR="00CE6CBA" w:rsidRPr="00021C3B" w:rsidTr="00C32F78">
        <w:trPr>
          <w:trHeight w:val="545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A364D8" w:rsidRPr="00021C3B" w:rsidRDefault="009F7DC4" w:rsidP="00C32F7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Зачёт</w:t>
            </w:r>
            <w:r w:rsidR="00A364D8"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.</w:t>
            </w:r>
          </w:p>
        </w:tc>
      </w:tr>
    </w:tbl>
    <w:p w:rsidR="00CE71EB" w:rsidRPr="00B210D4" w:rsidRDefault="00CE71EB" w:rsidP="004B117A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52C" w:rsidRDefault="00D7452C">
      <w:r>
        <w:separator/>
      </w:r>
    </w:p>
  </w:endnote>
  <w:endnote w:type="continuationSeparator" w:id="0">
    <w:p w:rsidR="00D7452C" w:rsidRDefault="00D7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52C" w:rsidRDefault="00D7452C"/>
  </w:footnote>
  <w:footnote w:type="continuationSeparator" w:id="0">
    <w:p w:rsidR="00D7452C" w:rsidRDefault="00D745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117A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35A2B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D5C19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3A20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7452C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7C6F3-B4E6-4CD0-8191-7B6A0DAE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2025-01-21T18:18:00Z</dcterms:created>
  <dcterms:modified xsi:type="dcterms:W3CDTF">2025-01-21T18:36:00Z</dcterms:modified>
</cp:coreProperties>
</file>